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E1" w:rsidRDefault="00C058E1" w:rsidP="00C058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t-EE"/>
        </w:rPr>
        <w:drawing>
          <wp:inline distT="0" distB="0" distL="0" distR="0">
            <wp:extent cx="62484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93604_2026595717385564_7202040690947573042_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8E1" w:rsidRDefault="00C058E1" w:rsidP="00C058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</w:pPr>
    </w:p>
    <w:p w:rsidR="00C058E1" w:rsidRDefault="00C058E1" w:rsidP="00C058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  <w:t>V</w:t>
      </w:r>
      <w:r w:rsidRPr="00C058E1"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  <w:t>ÕRU MAAKONNA MEISTRIVÕISTLUSED DISCGOLFIS</w:t>
      </w:r>
    </w:p>
    <w:p w:rsidR="00C058E1" w:rsidRPr="00C058E1" w:rsidRDefault="00C058E1" w:rsidP="00C058E1">
      <w:pPr>
        <w:pStyle w:val="ListParagraph"/>
        <w:numPr>
          <w:ilvl w:val="1"/>
          <w:numId w:val="4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  <w:t>SEPTEMBRIL 2018</w:t>
      </w:r>
      <w:r w:rsidRPr="00C058E1">
        <w:rPr>
          <w:rFonts w:ascii="Arial" w:eastAsia="Times New Roman" w:hAnsi="Arial" w:cs="Arial"/>
          <w:b/>
          <w:bCs/>
          <w:color w:val="000000"/>
          <w:sz w:val="28"/>
          <w:szCs w:val="28"/>
          <w:lang w:eastAsia="et-EE"/>
        </w:rPr>
        <w:t xml:space="preserve"> KUBIJA DISCGOLFI PARGIS</w:t>
      </w:r>
    </w:p>
    <w:p w:rsidR="00C058E1" w:rsidRPr="00C058E1" w:rsidRDefault="00C058E1" w:rsidP="00C058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Eesmärk: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Populariseerida Discgolfiga tegelemist Võru maakonnas, pakkuda põnevaid mängukogemusi ja selgitada Võru maakonna meistrid.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Aeg ja koht: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 xml:space="preserve">Võistlused toimuvad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22-23 septembril</w:t>
      </w:r>
      <w:r w:rsidRPr="00C058E1">
        <w:rPr>
          <w:rFonts w:ascii="Arial" w:eastAsia="Times New Roman" w:hAnsi="Arial" w:cs="Arial"/>
          <w:color w:val="000000"/>
          <w:lang w:eastAsia="et-EE"/>
        </w:rPr>
        <w:t xml:space="preserve">  Võru Kubija Discgolfi pargis  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Osavõtjad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Võistlus on korraldatud ennekõike Võrumaaga seotud discgolfi mängijatele, kes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igapäevaselt elavad, töötavad või õpivad Võrumaal ja kelle seast selgitatakse välja meistrid vastavates võistluskategooriates</w:t>
      </w:r>
      <w:r w:rsidRPr="00C058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 xml:space="preserve"> 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Võistlusklassid: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MPO – Mehed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FPO - Naised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t-EE"/>
        </w:rPr>
        <w:t>J - Juuniorid (≤18, s.o 2000</w:t>
      </w: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. a ja hiljem sündinud poisid)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Võistlustele registreerimine ja osavõtutasu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Ühekordne osavõtutasu:</w:t>
      </w:r>
    </w:p>
    <w:p w:rsidR="00C058E1" w:rsidRDefault="00F06B89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Üksikmängus 10</w:t>
      </w:r>
      <w:r w:rsidR="00C058E1" w:rsidRPr="00C058E1">
        <w:rPr>
          <w:rFonts w:ascii="Arial" w:eastAsia="Times New Roman" w:hAnsi="Arial" w:cs="Arial"/>
          <w:color w:val="000000"/>
          <w:lang w:eastAsia="et-EE"/>
        </w:rPr>
        <w:t xml:space="preserve"> eurot osaleja kohta.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Paarismängus 10 eurot paari kohta.</w:t>
      </w:r>
      <w:r w:rsidR="00165B0A">
        <w:rPr>
          <w:rFonts w:ascii="Arial" w:eastAsia="Times New Roman" w:hAnsi="Arial" w:cs="Arial"/>
          <w:color w:val="000000"/>
          <w:lang w:eastAsia="et-EE"/>
        </w:rPr>
        <w:t xml:space="preserve"> (</w:t>
      </w:r>
      <w:r w:rsidR="00165B0A" w:rsidRPr="00165B0A">
        <w:rPr>
          <w:rFonts w:ascii="Arial" w:eastAsia="Times New Roman" w:hAnsi="Arial" w:cs="Arial"/>
          <w:b/>
          <w:color w:val="000000"/>
          <w:lang w:eastAsia="et-EE"/>
        </w:rPr>
        <w:t>Osavõtutasu maksmine toimub kohapeal sularahas</w:t>
      </w:r>
      <w:r w:rsidR="00165B0A">
        <w:rPr>
          <w:rFonts w:ascii="Arial" w:eastAsia="Times New Roman" w:hAnsi="Arial" w:cs="Arial"/>
          <w:color w:val="000000"/>
          <w:lang w:eastAsia="et-EE"/>
        </w:rPr>
        <w:t>)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Võistlustest osavõtu kinnitab osavõtutasu tasumine kehtes</w:t>
      </w:r>
      <w:bookmarkStart w:id="0" w:name="_GoBack"/>
      <w:bookmarkEnd w:id="0"/>
      <w:r w:rsidRPr="00C058E1">
        <w:rPr>
          <w:rFonts w:ascii="Arial" w:eastAsia="Times New Roman" w:hAnsi="Arial" w:cs="Arial"/>
          <w:color w:val="000000"/>
          <w:lang w:eastAsia="et-EE"/>
        </w:rPr>
        <w:t>tatud tähtajaks.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EELREGISTRE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ERIMINE ja tasumine hiljemalt 19</w:t>
      </w: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 xml:space="preserve">. septembriks kella 23.59 , ülekandega 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Võru Discgolf MTÜ arveldusarvele EE651010220256264224</w:t>
      </w:r>
      <w:r w:rsidRPr="00C058E1">
        <w:rPr>
          <w:rFonts w:ascii="Arial" w:eastAsia="Times New Roman" w:hAnsi="Arial" w:cs="Arial"/>
          <w:color w:val="000000"/>
          <w:lang w:eastAsia="et-EE"/>
        </w:rPr>
        <w:t>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Selgitusse lisada Võru MV ning osaleja ees- ja perekonnanimi. Tähtajaks maksmata osalustasu korral Võrumaa meistrivõistlustel osaleda ei saa.</w:t>
      </w:r>
    </w:p>
    <w:p w:rsidR="00C058E1" w:rsidRDefault="00165B0A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Eelregistreerimine </w:t>
      </w:r>
      <w:r w:rsidR="0065286F">
        <w:rPr>
          <w:rFonts w:ascii="Arial" w:eastAsia="Times New Roman" w:hAnsi="Arial" w:cs="Arial"/>
          <w:color w:val="000000"/>
          <w:lang w:eastAsia="et-EE"/>
        </w:rPr>
        <w:t>toimub Discgolfmetrixis. Registreerimisel kirjutada enda seos Võrumaaga ning enda e-maili aadress !</w:t>
      </w:r>
    </w:p>
    <w:p w:rsidR="0065286F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:rsidR="00165B0A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ÜKSIKMÄNGU MEISTRIVÕISTLUSED:</w:t>
      </w:r>
    </w:p>
    <w:p w:rsidR="0065286F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 w:rsidRPr="0065286F">
        <w:rPr>
          <w:rFonts w:ascii="Arial" w:eastAsia="Times New Roman" w:hAnsi="Arial" w:cs="Arial"/>
          <w:color w:val="000000"/>
          <w:lang w:eastAsia="et-EE"/>
        </w:rPr>
        <w:t>https://discgolfmetrix.com/?u=scorecard&amp;ID=769002</w:t>
      </w:r>
    </w:p>
    <w:p w:rsidR="0065286F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:rsidR="0065286F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PAARISMÄNGU MEISTRIVÕISTLUSED:</w:t>
      </w:r>
    </w:p>
    <w:p w:rsidR="0065286F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65286F">
        <w:rPr>
          <w:rFonts w:ascii="Arial" w:eastAsia="Times New Roman" w:hAnsi="Arial" w:cs="Arial"/>
          <w:b/>
          <w:bCs/>
          <w:color w:val="000000"/>
          <w:lang w:eastAsia="et-EE"/>
        </w:rPr>
        <w:t>https://discgolfmetrix.com/?u=scorecard&amp;ID=771718</w:t>
      </w:r>
    </w:p>
    <w:p w:rsidR="00165B0A" w:rsidRPr="00C058E1" w:rsidRDefault="00165B0A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5286F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:rsidR="0065286F" w:rsidRDefault="0065286F" w:rsidP="00C058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 xml:space="preserve">Registreerunud võistlejate nimed avaldatakse </w:t>
      </w:r>
      <w:r w:rsidR="00165B0A">
        <w:rPr>
          <w:rFonts w:ascii="Arial" w:eastAsia="Times New Roman" w:hAnsi="Arial" w:cs="Arial"/>
          <w:color w:val="000000"/>
          <w:lang w:eastAsia="et-EE"/>
        </w:rPr>
        <w:t>21.09 ja poolid loositakse 21</w:t>
      </w:r>
      <w:r w:rsidRPr="00C058E1">
        <w:rPr>
          <w:rFonts w:ascii="Arial" w:eastAsia="Times New Roman" w:hAnsi="Arial" w:cs="Arial"/>
          <w:color w:val="000000"/>
          <w:lang w:eastAsia="et-EE"/>
        </w:rPr>
        <w:t>.09.2017.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lastRenderedPageBreak/>
        <w:t xml:space="preserve"> 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Võistluste reglement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Maksimaalselt pääseb kõikide võistlusklasside peale kokku võistlema </w:t>
      </w:r>
      <w:r w:rsidRPr="00C058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90 mängijat</w:t>
      </w: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Reeglid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• Mängitakse PDGA (</w:t>
      </w:r>
      <w:r w:rsidRPr="00C058E1">
        <w:rPr>
          <w:rFonts w:ascii="Arial" w:eastAsia="Times New Roman" w:hAnsi="Arial" w:cs="Arial"/>
          <w:i/>
          <w:iCs/>
          <w:color w:val="000000"/>
          <w:sz w:val="23"/>
          <w:szCs w:val="23"/>
          <w:lang w:eastAsia="et-EE"/>
        </w:rPr>
        <w:t>Professional Disc Golf Association</w:t>
      </w: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) reeglite järgi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• Mängitakse kaks 18-korviga ringi</w:t>
      </w:r>
    </w:p>
    <w:p w:rsidR="00C058E1" w:rsidRPr="00C058E1" w:rsidRDefault="00165B0A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t-EE"/>
        </w:rPr>
        <w:t>• Mängijate koosolek toimub 9.30- 9</w:t>
      </w:r>
      <w:r w:rsidR="00C058E1"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.45.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165B0A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Esimese ringi algus 10</w:t>
      </w:r>
      <w:r w:rsidR="00C058E1" w:rsidRPr="00C058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.00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• Peale esimest ringi mängijad regrupeeritakse tulemuste alusel.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165B0A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Teise ringi algus 13</w:t>
      </w:r>
      <w:r w:rsidR="00C058E1" w:rsidRPr="00C058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.00 Golf stardi süsteemis, 10 minutilise intervalliga.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• Esikolmiku viigiliste tulemuste korral mängitakse kiire lõppmäng kolmel (3) korraldaja poolt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valitud rajal ning vajadusel korraldaja poolt valitud rajal CTP (ühe-viskega-korvile-lähemal) alusel.</w:t>
      </w:r>
    </w:p>
    <w:p w:rsidR="00C058E1" w:rsidRPr="0065286F" w:rsidRDefault="0065286F" w:rsidP="00C05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5286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Paarismängu ringi algus kell 11.00</w:t>
      </w:r>
    </w:p>
    <w:p w:rsidR="0065286F" w:rsidRDefault="0065286F" w:rsidP="006528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Mängitakse kaks 18-korviga ringi</w:t>
      </w:r>
    </w:p>
    <w:p w:rsidR="0065286F" w:rsidRPr="0065286F" w:rsidRDefault="0065286F" w:rsidP="006528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Mängijate koosolek</w:t>
      </w:r>
      <w:r w:rsidR="006B4A5D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ning osavõtu</w:t>
      </w:r>
      <w:r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tasude maksmine toimub 10.00-10.45</w:t>
      </w:r>
    </w:p>
    <w:p w:rsidR="0065286F" w:rsidRPr="006B4A5D" w:rsidRDefault="0065286F" w:rsidP="006528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Peale esimest ringi </w:t>
      </w:r>
      <w:r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paarid </w:t>
      </w:r>
      <w:r w:rsidRPr="00C058E1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regrupeeritakse tulemuste alusel.</w:t>
      </w:r>
    </w:p>
    <w:p w:rsidR="006B4A5D" w:rsidRPr="006B4A5D" w:rsidRDefault="006B4A5D" w:rsidP="006B4A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4A5D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Esikolmiku viigiliste tulemuste korral mängitakse kiire lõppmäng kolmel (3) korraldaja poolt</w:t>
      </w:r>
      <w:r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r w:rsidRPr="006B4A5D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valitud rajal ning vajadusel korraldaja poolt valitud rajal CTP (ühe-viskega-korvile-lähemal) alusel.</w:t>
      </w:r>
    </w:p>
    <w:p w:rsidR="006B4A5D" w:rsidRPr="0065286F" w:rsidRDefault="006B4A5D" w:rsidP="006B4A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Võistluste korraldamine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Võistlused korraldab Võrumaa Spordiliit koostöös MTÜ Kagu Kotkastega.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Võistluste peakohtunik on Ville Tüve, e-post tyveville@gmail.com  või telefon 55617821 Võistluste jooksul tekkinud vaidlused lahendab kohtunike kogu, milleks on MTÜ Kagukotkaste juhatus koosseisus – Innar Raag, Mihkel Lepist, Martti Tulev, Even Kirs.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VII  Autasustamine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Autasustamine toimub kõikidele võistlusklasside esikolmikutele.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Võru maakonna kuute parimat meest, kolme parimat naist ning juuniorit autasustatakse Võrumaa meistrimedalite, diplomitega ning võimaluse korral lisaauhindadega.</w:t>
      </w:r>
    </w:p>
    <w:p w:rsidR="006B4A5D" w:rsidRDefault="006B4A5D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Eraldi tunnustatakse Võru discgolfiraja idee looja Andres Visnapuu rändkarikaga absoluutarvestuses kolmes kategoorias:</w:t>
      </w:r>
    </w:p>
    <w:p w:rsidR="00C058E1" w:rsidRPr="00C058E1" w:rsidRDefault="00C058E1" w:rsidP="00C058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 xml:space="preserve">kuni 18. aastased noored, </w:t>
      </w:r>
    </w:p>
    <w:p w:rsidR="00C058E1" w:rsidRPr="00C058E1" w:rsidRDefault="00C058E1" w:rsidP="00C058E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naised,</w:t>
      </w:r>
    </w:p>
    <w:p w:rsidR="00C058E1" w:rsidRPr="00C058E1" w:rsidRDefault="00C058E1" w:rsidP="00C058E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50+ vanuses osalejad</w:t>
      </w:r>
    </w:p>
    <w:p w:rsidR="006B4A5D" w:rsidRDefault="006B4A5D" w:rsidP="00C058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t-EE"/>
        </w:rPr>
      </w:pP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b/>
          <w:bCs/>
          <w:color w:val="000000"/>
          <w:lang w:eastAsia="et-EE"/>
        </w:rPr>
        <w:t>VIII Üldiselt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lang w:eastAsia="et-EE"/>
        </w:rPr>
        <w:t>Kõik juhendis määratlemata organisatsioonilised küsimused lahendab peakohtunik võttes aluseks Eesti Discgolfi Liidu veebilehel toodud reeglitega.</w:t>
      </w:r>
    </w:p>
    <w:p w:rsidR="00C058E1" w:rsidRPr="00C058E1" w:rsidRDefault="00F06B89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6" w:history="1">
        <w:r w:rsidR="00C058E1" w:rsidRPr="00C058E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t-EE"/>
          </w:rPr>
          <w:t>http://discgolfiliit.ee/reeglid/</w:t>
        </w:r>
      </w:hyperlink>
    </w:p>
    <w:p w:rsidR="006B4A5D" w:rsidRDefault="00C058E1" w:rsidP="00C058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NB!! Võrumaaga seotuse puudumisel, jätab korraldaja endale õiguse mängija turniirilt eemaldada.</w:t>
      </w:r>
    </w:p>
    <w:p w:rsidR="006B4A5D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FF0000"/>
          <w:lang w:eastAsia="et-EE"/>
        </w:rPr>
        <w:t>Mängurõõmu  soovides</w:t>
      </w:r>
    </w:p>
    <w:p w:rsidR="00C058E1" w:rsidRPr="00C058E1" w:rsidRDefault="00C058E1" w:rsidP="00C0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FF0000"/>
          <w:lang w:eastAsia="et-EE"/>
        </w:rPr>
        <w:t>MTÜ Kagu Kotkad ja Võrumaa Spordiliit</w:t>
      </w:r>
    </w:p>
    <w:p w:rsidR="00C058E1" w:rsidRPr="00C058E1" w:rsidRDefault="00C058E1" w:rsidP="00C058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C058E1">
        <w:rPr>
          <w:rFonts w:ascii="Arial" w:eastAsia="Times New Roman" w:hAnsi="Arial" w:cs="Arial"/>
          <w:color w:val="FF0000"/>
          <w:lang w:eastAsia="et-EE"/>
        </w:rPr>
        <w:lastRenderedPageBreak/>
        <w:t xml:space="preserve"> </w:t>
      </w:r>
    </w:p>
    <w:p w:rsidR="00E44798" w:rsidRDefault="00F06B89"/>
    <w:sectPr w:rsidR="00E4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D62"/>
    <w:multiLevelType w:val="multilevel"/>
    <w:tmpl w:val="6C3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56316"/>
    <w:multiLevelType w:val="multilevel"/>
    <w:tmpl w:val="3768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2548C"/>
    <w:multiLevelType w:val="multilevel"/>
    <w:tmpl w:val="AF6C4776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57026F3"/>
    <w:multiLevelType w:val="multilevel"/>
    <w:tmpl w:val="F9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A1D62"/>
    <w:multiLevelType w:val="hybridMultilevel"/>
    <w:tmpl w:val="D29649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1"/>
    <w:rsid w:val="00165B0A"/>
    <w:rsid w:val="00166E8E"/>
    <w:rsid w:val="0065286F"/>
    <w:rsid w:val="006B4A5D"/>
    <w:rsid w:val="00C058E1"/>
    <w:rsid w:val="00EE14A7"/>
    <w:rsid w:val="00F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73F3-FB57-4B77-9204-AFBF3B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C05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golfiliit.ee/reegl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Lett2</dc:creator>
  <cp:keywords/>
  <dc:description/>
  <cp:lastModifiedBy>Lett2</cp:lastModifiedBy>
  <cp:revision>2</cp:revision>
  <dcterms:created xsi:type="dcterms:W3CDTF">2018-08-20T06:57:00Z</dcterms:created>
  <dcterms:modified xsi:type="dcterms:W3CDTF">2018-08-21T09:18:00Z</dcterms:modified>
</cp:coreProperties>
</file>